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88F" w:rsidRDefault="000864FD">
      <w:proofErr w:type="spellStart"/>
      <w:r>
        <w:t>WikiSpace</w:t>
      </w:r>
      <w:proofErr w:type="spellEnd"/>
    </w:p>
    <w:p w:rsidR="000864FD" w:rsidRDefault="000864FD"/>
    <w:p w:rsidR="000864FD" w:rsidRDefault="000864FD">
      <w:r>
        <w:rPr>
          <w:noProof/>
        </w:rPr>
        <w:drawing>
          <wp:inline distT="0" distB="0" distL="0" distR="0">
            <wp:extent cx="6453648" cy="3075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kispace screensho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648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4FD" w:rsidRDefault="000864FD"/>
    <w:p w:rsidR="000864FD" w:rsidRDefault="000864FD">
      <w:proofErr w:type="spellStart"/>
      <w:r>
        <w:t>Schoology</w:t>
      </w:r>
      <w:proofErr w:type="spellEnd"/>
    </w:p>
    <w:p w:rsidR="000864FD" w:rsidRDefault="000864FD"/>
    <w:p w:rsidR="000864FD" w:rsidRDefault="000864FD">
      <w:r>
        <w:rPr>
          <w:noProof/>
        </w:rPr>
        <w:drawing>
          <wp:inline distT="0" distB="0" distL="0" distR="0">
            <wp:extent cx="6229986" cy="38252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ogy screensho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986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4FD" w:rsidRDefault="000864FD"/>
    <w:p w:rsidR="000864FD" w:rsidRDefault="000864FD"/>
    <w:p w:rsidR="000864FD" w:rsidRDefault="000864FD">
      <w:r>
        <w:lastRenderedPageBreak/>
        <w:t>Examples of Various Websites for my Classes</w:t>
      </w:r>
    </w:p>
    <w:p w:rsidR="000864FD" w:rsidRDefault="000864FD">
      <w:bookmarkStart w:id="0" w:name="_GoBack"/>
      <w:bookmarkEnd w:id="0"/>
    </w:p>
    <w:p w:rsidR="000864FD" w:rsidRDefault="000864FD">
      <w:r>
        <w:rPr>
          <w:noProof/>
        </w:rPr>
        <w:drawing>
          <wp:inline distT="0" distB="0" distL="0" distR="0">
            <wp:extent cx="5486400" cy="3256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1 screensho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4FD" w:rsidRDefault="000864FD"/>
    <w:p w:rsidR="000864FD" w:rsidRDefault="000864FD"/>
    <w:p w:rsidR="000864FD" w:rsidRDefault="000864FD"/>
    <w:p w:rsidR="000864FD" w:rsidRDefault="000864FD"/>
    <w:p w:rsidR="000864FD" w:rsidRDefault="000864FD">
      <w:r>
        <w:rPr>
          <w:noProof/>
        </w:rPr>
        <w:drawing>
          <wp:inline distT="0" distB="0" distL="0" distR="0">
            <wp:extent cx="5486400" cy="35998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Screenshot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4FD" w:rsidRDefault="000864FD"/>
    <w:p w:rsidR="000864FD" w:rsidRDefault="000864FD">
      <w:r>
        <w:rPr>
          <w:noProof/>
        </w:rPr>
        <w:drawing>
          <wp:inline distT="0" distB="0" distL="0" distR="0">
            <wp:extent cx="5486400" cy="4090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screenshot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4FD" w:rsidSect="0099602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FD"/>
    <w:rsid w:val="00083A0F"/>
    <w:rsid w:val="000864FD"/>
    <w:rsid w:val="002B4C0A"/>
    <w:rsid w:val="0099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3EA377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4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4FD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4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4FD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</Words>
  <Characters>73</Characters>
  <Application>Microsoft Macintosh Word</Application>
  <DocSecurity>0</DocSecurity>
  <Lines>1</Lines>
  <Paragraphs>1</Paragraphs>
  <ScaleCrop>false</ScaleCrop>
  <Company>Dawson County Schools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1</cp:revision>
  <dcterms:created xsi:type="dcterms:W3CDTF">2017-07-12T05:31:00Z</dcterms:created>
  <dcterms:modified xsi:type="dcterms:W3CDTF">2017-07-12T05:38:00Z</dcterms:modified>
</cp:coreProperties>
</file>