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83BD" w14:textId="77777777" w:rsidR="00E42B69" w:rsidRPr="00E42B69" w:rsidRDefault="00E42B69" w:rsidP="00E42B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E42B69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Capstone </w:t>
      </w:r>
      <w:r w:rsidRPr="00E42B69">
        <w:rPr>
          <w:rFonts w:ascii="Times New Roman" w:eastAsia="SimSun" w:hAnsi="Times New Roman" w:cs="Times New Roman" w:hint="eastAsia"/>
          <w:b/>
          <w:sz w:val="32"/>
          <w:szCs w:val="32"/>
          <w:lang w:eastAsia="zh-CN"/>
        </w:rPr>
        <w:t>Log</w:t>
      </w:r>
    </w:p>
    <w:p w14:paraId="3798BCC2" w14:textId="77777777" w:rsidR="00E42B69" w:rsidRPr="00E42B69" w:rsidRDefault="00E42B69" w:rsidP="00E42B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8"/>
          <w:szCs w:val="20"/>
          <w:lang w:eastAsia="zh-CN"/>
        </w:rPr>
      </w:pPr>
      <w:r w:rsidRPr="00E42B69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Instructional Technology Department</w:t>
      </w:r>
    </w:p>
    <w:p w14:paraId="798E22CF" w14:textId="77777777" w:rsidR="00E42B69" w:rsidRPr="00E42B69" w:rsidRDefault="00E42B69" w:rsidP="00E42B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8"/>
          <w:szCs w:val="20"/>
          <w:lang w:eastAsia="zh-CN"/>
        </w:rPr>
      </w:pPr>
    </w:p>
    <w:p w14:paraId="5CDA5236" w14:textId="77777777" w:rsidR="00E42B69" w:rsidRPr="00E42B69" w:rsidRDefault="00E42B69" w:rsidP="00E42B6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12"/>
        <w:gridCol w:w="3195"/>
      </w:tblGrid>
      <w:tr w:rsidR="00E42B69" w:rsidRPr="00E42B69" w14:paraId="0816E20D" w14:textId="77777777" w:rsidTr="001D3D81">
        <w:trPr>
          <w:trHeight w:val="332"/>
          <w:jc w:val="center"/>
        </w:trPr>
        <w:tc>
          <w:tcPr>
            <w:tcW w:w="3305" w:type="dxa"/>
          </w:tcPr>
          <w:p w14:paraId="3E90DAED" w14:textId="77777777" w:rsidR="00E42B69" w:rsidRPr="00E42B69" w:rsidRDefault="00E42B69" w:rsidP="001D3D81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Candidate: </w:t>
            </w: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="001D3D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Jamey Bearden</w:t>
            </w:r>
          </w:p>
        </w:tc>
        <w:tc>
          <w:tcPr>
            <w:tcW w:w="3141" w:type="dxa"/>
          </w:tcPr>
          <w:p w14:paraId="562B92DC" w14:textId="77777777" w:rsidR="00E42B69" w:rsidRPr="00E42B69" w:rsidRDefault="00E42B69" w:rsidP="001D3D8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Mentor/Title: </w:t>
            </w: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="001D3D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Neil Harrison / CTAE Director</w:t>
            </w:r>
          </w:p>
        </w:tc>
        <w:tc>
          <w:tcPr>
            <w:tcW w:w="3223" w:type="dxa"/>
          </w:tcPr>
          <w:p w14:paraId="60ADD6D0" w14:textId="77777777" w:rsidR="00E42B69" w:rsidRPr="00E42B69" w:rsidRDefault="00E42B69" w:rsidP="001D3D8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School/District: </w:t>
            </w: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="001D3D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Dawson County High School</w:t>
            </w: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="001D3D8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Dawson</w:t>
            </w: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County</w:t>
            </w:r>
          </w:p>
        </w:tc>
      </w:tr>
      <w:tr w:rsidR="00E42B69" w:rsidRPr="00E42B69" w14:paraId="6E18A7B1" w14:textId="77777777" w:rsidTr="001D3D81">
        <w:trPr>
          <w:trHeight w:val="548"/>
          <w:jc w:val="center"/>
        </w:trPr>
        <w:tc>
          <w:tcPr>
            <w:tcW w:w="9669" w:type="dxa"/>
            <w:gridSpan w:val="3"/>
          </w:tcPr>
          <w:p w14:paraId="70EAC331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Capstone Title:</w:t>
            </w:r>
          </w:p>
          <w:p w14:paraId="794F3106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8"/>
                <w:lang w:eastAsia="zh-CN"/>
              </w:rPr>
              <w:t>Incorporating Web 2.0 Tools</w:t>
            </w:r>
          </w:p>
        </w:tc>
      </w:tr>
    </w:tbl>
    <w:p w14:paraId="42E61C86" w14:textId="77777777" w:rsidR="00E42B69" w:rsidRPr="00E42B69" w:rsidRDefault="00E42B69" w:rsidP="00E42B69">
      <w:pPr>
        <w:spacing w:after="0" w:line="240" w:lineRule="auto"/>
        <w:ind w:left="720" w:right="540"/>
        <w:jc w:val="center"/>
        <w:rPr>
          <w:rFonts w:ascii="Times New Roman" w:eastAsia="SimSun" w:hAnsi="Times New Roman" w:cs="Times New Roman"/>
          <w:b/>
          <w:szCs w:val="28"/>
          <w:lang w:eastAsia="zh-CN"/>
        </w:rPr>
      </w:pPr>
      <w:r w:rsidRPr="00E42B69">
        <w:rPr>
          <w:rFonts w:ascii="Times New Roman" w:eastAsia="SimSun" w:hAnsi="Times New Roman" w:cs="Times New Roman"/>
          <w:b/>
          <w:szCs w:val="28"/>
          <w:lang w:eastAsia="zh-CN"/>
        </w:rPr>
        <w:br/>
        <w:t>You are not required to reflect after each entry. Reflections can address one or more entries in the log.</w:t>
      </w:r>
      <w:r w:rsidRPr="00E42B69">
        <w:rPr>
          <w:rFonts w:ascii="Times New Roman" w:eastAsia="SimSun" w:hAnsi="Times New Roman" w:cs="Times New Roman"/>
          <w:b/>
          <w:szCs w:val="28"/>
          <w:lang w:eastAsia="zh-CN"/>
        </w:rPr>
        <w:br/>
        <w:t>Just delete the reflection row if you do not use it.</w:t>
      </w:r>
      <w:r w:rsidRPr="00E42B69">
        <w:rPr>
          <w:rFonts w:ascii="Times New Roman" w:eastAsia="SimSun" w:hAnsi="Times New Roman" w:cs="Times New Roman"/>
          <w:b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5560"/>
        <w:gridCol w:w="2962"/>
      </w:tblGrid>
      <w:tr w:rsidR="00E42B69" w:rsidRPr="00E42B69" w14:paraId="282E60E6" w14:textId="77777777" w:rsidTr="005E7B7E">
        <w:trPr>
          <w:trHeight w:val="295"/>
          <w:jc w:val="center"/>
        </w:trPr>
        <w:tc>
          <w:tcPr>
            <w:tcW w:w="1102" w:type="dxa"/>
            <w:vAlign w:val="center"/>
          </w:tcPr>
          <w:p w14:paraId="10E117D3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16"/>
                <w:lang w:eastAsia="zh-CN"/>
              </w:rPr>
            </w:pPr>
            <w:r w:rsidRPr="00E42B69">
              <w:rPr>
                <w:rFonts w:ascii="Times New Roman" w:eastAsia="SimSun" w:hAnsi="Times New Roman" w:cs="Times New Roma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560" w:type="dxa"/>
          </w:tcPr>
          <w:p w14:paraId="265BB6A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16"/>
                <w:lang w:eastAsia="zh-CN"/>
              </w:rPr>
            </w:pPr>
            <w:r w:rsidRPr="00E42B69">
              <w:rPr>
                <w:rFonts w:ascii="Times New Roman" w:eastAsia="SimSun" w:hAnsi="Times New Roman" w:cs="Times New Roman" w:hint="eastAsia"/>
                <w:b/>
                <w:sz w:val="28"/>
                <w:szCs w:val="16"/>
                <w:lang w:eastAsia="zh-CN"/>
              </w:rPr>
              <w:t>Activity/</w:t>
            </w:r>
            <w:r w:rsidRPr="00E42B69">
              <w:rPr>
                <w:rFonts w:ascii="Times New Roman" w:eastAsia="SimSun" w:hAnsi="Times New Roman" w:cs="Times New Roman"/>
                <w:b/>
                <w:sz w:val="28"/>
                <w:szCs w:val="16"/>
                <w:lang w:eastAsia="zh-CN"/>
              </w:rPr>
              <w:t>Amount of Time</w:t>
            </w:r>
            <w:r w:rsidRPr="00E42B69">
              <w:rPr>
                <w:rFonts w:ascii="Times New Roman" w:eastAsia="SimSun" w:hAnsi="Times New Roman" w:cs="Times New Roman"/>
                <w:b/>
                <w:sz w:val="28"/>
                <w:szCs w:val="16"/>
                <w:lang w:eastAsia="zh-CN"/>
              </w:rPr>
              <w:br/>
            </w:r>
            <w:r w:rsidRPr="00E42B6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2962" w:type="dxa"/>
            <w:vAlign w:val="center"/>
          </w:tcPr>
          <w:p w14:paraId="277AAC3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16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E42B69" w:rsidRPr="00E42B69" w14:paraId="34E21416" w14:textId="77777777" w:rsidTr="005E7B7E">
        <w:trPr>
          <w:trHeight w:val="499"/>
          <w:jc w:val="center"/>
        </w:trPr>
        <w:tc>
          <w:tcPr>
            <w:tcW w:w="1102" w:type="dxa"/>
          </w:tcPr>
          <w:p w14:paraId="16482F00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12/19</w:t>
            </w:r>
            <w:r w:rsidR="00E42B69">
              <w:rPr>
                <w:rFonts w:ascii="Times New Roman" w:eastAsia="SimSun" w:hAnsi="Times New Roman" w:cs="Times New Roman"/>
                <w:lang w:eastAsia="zh-CN"/>
              </w:rPr>
              <w:t>/15</w:t>
            </w:r>
          </w:p>
        </w:tc>
        <w:tc>
          <w:tcPr>
            <w:tcW w:w="5560" w:type="dxa"/>
          </w:tcPr>
          <w:p w14:paraId="6A3FC580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Administrative Meeting</w:t>
            </w:r>
            <w:r w:rsidR="00E42B69">
              <w:rPr>
                <w:rFonts w:ascii="Times New Roman" w:eastAsia="SimSun" w:hAnsi="Times New Roman" w:cs="Times New Roman"/>
                <w:lang w:eastAsia="zh-CN"/>
              </w:rPr>
              <w:t xml:space="preserve">   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(4</w:t>
            </w:r>
            <w:r w:rsidR="00E42B69" w:rsidRPr="005E7B7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hour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s)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(preparation and meeting)</w:t>
            </w:r>
          </w:p>
        </w:tc>
        <w:tc>
          <w:tcPr>
            <w:tcW w:w="2962" w:type="dxa"/>
          </w:tcPr>
          <w:p w14:paraId="2B88A9AD" w14:textId="77777777" w:rsidR="00E42B69" w:rsidRPr="00E42B69" w:rsidRDefault="0071115E" w:rsidP="0071115E">
            <w:pPr>
              <w:tabs>
                <w:tab w:val="left" w:pos="65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PSC: 1.1, 1.2, 2,8, 5.1, 5.3, 6.2, 6.3</w:t>
            </w:r>
            <w:r>
              <w:rPr>
                <w:rFonts w:ascii="Times New Roman" w:eastAsia="SimSun" w:hAnsi="Times New Roman" w:cs="Times New Roman"/>
                <w:lang w:eastAsia="zh-CN"/>
              </w:rPr>
              <w:br/>
              <w:t xml:space="preserve">ISTE: </w:t>
            </w:r>
            <w:r w:rsidR="009E194A">
              <w:rPr>
                <w:rFonts w:ascii="Times New Roman" w:eastAsia="SimSun" w:hAnsi="Times New Roman" w:cs="Times New Roman"/>
                <w:lang w:eastAsia="zh-CN"/>
              </w:rPr>
              <w:tab/>
            </w:r>
            <w:r w:rsidR="0021188C">
              <w:rPr>
                <w:rFonts w:ascii="Times New Roman" w:eastAsia="SimSun" w:hAnsi="Times New Roman" w:cs="Times New Roman"/>
                <w:lang w:eastAsia="zh-CN"/>
              </w:rPr>
              <w:t>5b, 5c, 5d</w:t>
            </w:r>
          </w:p>
        </w:tc>
      </w:tr>
      <w:tr w:rsidR="00E42B69" w:rsidRPr="00E42B69" w14:paraId="72A4C826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60295958" w14:textId="77777777" w:rsidR="00E42B69" w:rsidRPr="00E42B69" w:rsidRDefault="00E42B69" w:rsidP="00A02404">
            <w:pPr>
              <w:tabs>
                <w:tab w:val="left" w:pos="728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 xml:space="preserve">Reflection: 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>During this time I brainstormed ideas, came up with a plan and presented my ideas and plan to admin for technology-based PL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>. The meeting went well an admin were receptive</w:t>
            </w:r>
          </w:p>
          <w:p w14:paraId="2D557E81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3E2E62B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02E5E011" w14:textId="77777777" w:rsidTr="005E7B7E">
        <w:trPr>
          <w:trHeight w:val="402"/>
          <w:jc w:val="center"/>
        </w:trPr>
        <w:tc>
          <w:tcPr>
            <w:tcW w:w="1102" w:type="dxa"/>
          </w:tcPr>
          <w:p w14:paraId="369F536A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1/4</w:t>
            </w:r>
            <w:r w:rsidR="00E42B69">
              <w:rPr>
                <w:rFonts w:ascii="Times New Roman" w:eastAsia="SimSun" w:hAnsi="Times New Roman" w:cs="Times New Roman"/>
                <w:lang w:eastAsia="zh-CN"/>
              </w:rPr>
              <w:t>/1</w:t>
            </w: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5560" w:type="dxa"/>
          </w:tcPr>
          <w:p w14:paraId="194FDBDB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Department Meeting    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(1</w:t>
            </w:r>
            <w:r w:rsidR="00E42B69" w:rsidRPr="005E7B7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hour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962" w:type="dxa"/>
          </w:tcPr>
          <w:p w14:paraId="27B22BF0" w14:textId="77777777" w:rsid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PSC: 1.1, 1.2, 1.4, 2.2, 2.8, 6.3</w:t>
            </w:r>
          </w:p>
          <w:p w14:paraId="794C65AF" w14:textId="77777777" w:rsidR="0071115E" w:rsidRP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 w:rsidR="0021188C">
              <w:rPr>
                <w:rFonts w:ascii="Times New Roman" w:eastAsia="SimSun" w:hAnsi="Times New Roman" w:cs="Times New Roman"/>
                <w:lang w:eastAsia="zh-CN"/>
              </w:rPr>
              <w:t xml:space="preserve">  5b, 5c, 5d</w:t>
            </w:r>
          </w:p>
        </w:tc>
      </w:tr>
      <w:tr w:rsidR="00E42B69" w:rsidRPr="00E42B69" w14:paraId="4C34100D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47D19875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 xml:space="preserve">  I presented my plan for PL to department heads to gain and facilitate buy-in.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Department Heads said they would mention the new PL in their department meetings and encourage their departments to go and do the survey that I send.</w:t>
            </w:r>
          </w:p>
          <w:p w14:paraId="4ED2A7C2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27A9380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37936B2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02F36955" w14:textId="77777777" w:rsidTr="005E7B7E">
        <w:trPr>
          <w:trHeight w:val="402"/>
          <w:jc w:val="center"/>
        </w:trPr>
        <w:tc>
          <w:tcPr>
            <w:tcW w:w="1102" w:type="dxa"/>
          </w:tcPr>
          <w:p w14:paraId="045894D9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1/5/16, 1/11/16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>, 5/25/16</w:t>
            </w:r>
          </w:p>
        </w:tc>
        <w:tc>
          <w:tcPr>
            <w:tcW w:w="5560" w:type="dxa"/>
          </w:tcPr>
          <w:p w14:paraId="5552FF4E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Created Survey to determine current technol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>ogy uses and needs, sent out sur</w:t>
            </w:r>
            <w:r>
              <w:rPr>
                <w:rFonts w:ascii="Times New Roman" w:eastAsia="SimSun" w:hAnsi="Times New Roman" w:cs="Times New Roman"/>
                <w:lang w:eastAsia="zh-CN"/>
              </w:rPr>
              <w:t>vey</w:t>
            </w:r>
            <w:r w:rsidR="009E194A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 w:rsidR="005E7B7E">
              <w:rPr>
                <w:rFonts w:ascii="Times New Roman" w:eastAsia="SimSun" w:hAnsi="Times New Roman" w:cs="Times New Roman"/>
                <w:b/>
                <w:lang w:eastAsia="zh-CN"/>
              </w:rPr>
              <w:t>6</w:t>
            </w:r>
            <w:r w:rsidR="00E42B69" w:rsidRPr="005E7B7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hours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962" w:type="dxa"/>
          </w:tcPr>
          <w:p w14:paraId="6C192F32" w14:textId="77777777" w:rsidR="001D3D81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1D348588" w14:textId="77777777" w:rsidR="00E42B69" w:rsidRPr="00E42B69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E42B69" w:rsidRPr="00E42B69" w14:paraId="08A1957B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4F1C9AD3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>I created the survey to identify and determine specific needs in relation to technology use.</w:t>
            </w:r>
          </w:p>
          <w:p w14:paraId="176C6C4B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5834958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4B0C7150" w14:textId="77777777" w:rsidTr="005E7B7E">
        <w:trPr>
          <w:trHeight w:val="402"/>
          <w:jc w:val="center"/>
        </w:trPr>
        <w:tc>
          <w:tcPr>
            <w:tcW w:w="1102" w:type="dxa"/>
          </w:tcPr>
          <w:p w14:paraId="39F0415D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1/15/16</w:t>
            </w:r>
          </w:p>
        </w:tc>
        <w:tc>
          <w:tcPr>
            <w:tcW w:w="5560" w:type="dxa"/>
          </w:tcPr>
          <w:p w14:paraId="510850AB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Identified and assessed technology used and needs from survey data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(1 hour)</w:t>
            </w:r>
          </w:p>
        </w:tc>
        <w:tc>
          <w:tcPr>
            <w:tcW w:w="2962" w:type="dxa"/>
          </w:tcPr>
          <w:p w14:paraId="470B9FB0" w14:textId="77777777" w:rsidR="001D3D81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23FA0E89" w14:textId="77777777" w:rsidR="00E42B69" w:rsidRPr="00E42B69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E42B69" w:rsidRPr="00E42B69" w14:paraId="26374C4A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3763F835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>I looked at survey data to determine skill level and areas of needs and strengths so I knew how to continue.</w:t>
            </w:r>
          </w:p>
          <w:p w14:paraId="1135E38C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B67209D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E5B0E10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2610394F" w14:textId="77777777" w:rsidTr="005E7B7E">
        <w:trPr>
          <w:trHeight w:val="402"/>
          <w:jc w:val="center"/>
        </w:trPr>
        <w:tc>
          <w:tcPr>
            <w:tcW w:w="1102" w:type="dxa"/>
          </w:tcPr>
          <w:p w14:paraId="32766982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1/18/16, 1/20/16</w:t>
            </w:r>
          </w:p>
        </w:tc>
        <w:tc>
          <w:tcPr>
            <w:tcW w:w="5560" w:type="dxa"/>
          </w:tcPr>
          <w:p w14:paraId="03BA63AB" w14:textId="77777777" w:rsidR="00E42B69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Developed schedule for Professional Learning, presented schedule to admin 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(3 hours)</w:t>
            </w:r>
          </w:p>
        </w:tc>
        <w:tc>
          <w:tcPr>
            <w:tcW w:w="2962" w:type="dxa"/>
          </w:tcPr>
          <w:p w14:paraId="208E3685" w14:textId="77777777" w:rsid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0ACE43EB" w14:textId="77777777" w:rsidR="0071115E" w:rsidRP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</w:t>
            </w:r>
            <w:r w:rsidR="0021188C">
              <w:rPr>
                <w:rFonts w:ascii="Times New Roman" w:eastAsia="SimSun" w:hAnsi="Times New Roman" w:cs="Times New Roman"/>
                <w:lang w:eastAsia="zh-CN"/>
              </w:rPr>
              <w:t>: 5b, 5c, 5d</w:t>
            </w:r>
          </w:p>
        </w:tc>
      </w:tr>
      <w:tr w:rsidR="00E42B69" w:rsidRPr="00E42B69" w14:paraId="27BE3B4F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5773423F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>I used the survey data and what I had learned in my classes to develop a schedule for modeling various Web 2.0 Tools.</w:t>
            </w:r>
          </w:p>
          <w:p w14:paraId="7BC14DB7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1CF55B9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A1877F1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2AF64622" w14:textId="77777777" w:rsidTr="005E7B7E">
        <w:trPr>
          <w:trHeight w:val="402"/>
          <w:jc w:val="center"/>
        </w:trPr>
        <w:tc>
          <w:tcPr>
            <w:tcW w:w="1102" w:type="dxa"/>
          </w:tcPr>
          <w:p w14:paraId="47F6089C" w14:textId="77777777" w:rsidR="001D3D81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1/26/16,</w:t>
            </w:r>
          </w:p>
          <w:p w14:paraId="44B52A61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1/27/16</w:t>
            </w:r>
          </w:p>
        </w:tc>
        <w:tc>
          <w:tcPr>
            <w:tcW w:w="5560" w:type="dxa"/>
          </w:tcPr>
          <w:p w14:paraId="75279FAE" w14:textId="77777777" w:rsidR="00E42B69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Incorporating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 xml:space="preserve"> Technology Tools Workshop (workshop and preparation)  </w:t>
            </w:r>
            <w:r w:rsidR="001D3D81" w:rsidRPr="005E7B7E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 w:rsidR="009E194A" w:rsidRPr="005E7B7E">
              <w:rPr>
                <w:rFonts w:ascii="Times New Roman" w:eastAsia="SimSun" w:hAnsi="Times New Roman" w:cs="Times New Roman"/>
                <w:b/>
                <w:lang w:eastAsia="zh-CN"/>
              </w:rPr>
              <w:t>2 hours</w:t>
            </w:r>
            <w:r w:rsidR="001D3D81" w:rsidRPr="005E7B7E">
              <w:rPr>
                <w:rFonts w:ascii="Times New Roman" w:eastAsia="SimSu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962" w:type="dxa"/>
          </w:tcPr>
          <w:p w14:paraId="0C25CB41" w14:textId="77777777" w:rsidR="001D3D81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20F3259A" w14:textId="77777777" w:rsidR="00E42B69" w:rsidRPr="00E42B69" w:rsidRDefault="001D3D81" w:rsidP="001D3D8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1a, 1b, 1c, 1d, 2a, 2b, 2c, 2d, 3a, 3b, 3c, 3d, 4a, 4b, 4c, 4d, 5a</w:t>
            </w:r>
          </w:p>
        </w:tc>
      </w:tr>
      <w:tr w:rsidR="00E42B69" w:rsidRPr="00E42B69" w14:paraId="7B3F5504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44ED613D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First PL –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Weebly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(I changed order).  There was not many that attended, but the ones who did were supportive and enjoyed learning about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Weebly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– most saw it </w:t>
            </w:r>
            <w:proofErr w:type="gramStart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a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a</w:t>
            </w:r>
            <w:proofErr w:type="spellEnd"/>
            <w:proofErr w:type="gram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useful tool that they could use in their classrooms.</w:t>
            </w:r>
          </w:p>
          <w:p w14:paraId="61B847A9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75A20AD0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6485C765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0468B97B" w14:textId="77777777" w:rsidTr="005E7B7E">
        <w:trPr>
          <w:trHeight w:val="499"/>
          <w:jc w:val="center"/>
        </w:trPr>
        <w:tc>
          <w:tcPr>
            <w:tcW w:w="1102" w:type="dxa"/>
          </w:tcPr>
          <w:p w14:paraId="47AD66CD" w14:textId="77777777" w:rsidR="00E42B69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2/9/16, 2/10/17</w:t>
            </w:r>
          </w:p>
        </w:tc>
        <w:tc>
          <w:tcPr>
            <w:tcW w:w="5560" w:type="dxa"/>
          </w:tcPr>
          <w:p w14:paraId="624D931F" w14:textId="77777777" w:rsidR="00E42B69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5512057F" w14:textId="77777777" w:rsid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2F69AEEE" w14:textId="77777777" w:rsidR="0071115E" w:rsidRP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ISTE: </w:t>
            </w:r>
            <w:r w:rsid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E42B69" w:rsidRPr="00E42B69" w14:paraId="6C121A51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40A04F11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72690A">
              <w:rPr>
                <w:rFonts w:ascii="Times New Roman" w:eastAsia="SimSun" w:hAnsi="Times New Roman" w:cs="Times New Roman"/>
                <w:lang w:eastAsia="zh-CN"/>
              </w:rPr>
              <w:t xml:space="preserve">I </w:t>
            </w:r>
            <w:proofErr w:type="spellStart"/>
            <w:r w:rsidR="0072690A">
              <w:rPr>
                <w:rFonts w:ascii="Times New Roman" w:eastAsia="SimSun" w:hAnsi="Times New Roman" w:cs="Times New Roman"/>
                <w:lang w:eastAsia="zh-CN"/>
              </w:rPr>
              <w:t>troublshooted</w:t>
            </w:r>
            <w:bookmarkStart w:id="0" w:name="_GoBack"/>
            <w:bookmarkEnd w:id="0"/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SMARTBoards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and showed them some lessons that I use in my classroom.  Still low attendance, but they liked this one because most of them had been using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SMARTBoards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like glorified white boards and never utilized the technology that came with it. </w:t>
            </w:r>
          </w:p>
          <w:p w14:paraId="61061F88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2F494E0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C002181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E42B69" w:rsidRPr="00E42B69" w14:paraId="241317BB" w14:textId="77777777" w:rsidTr="005E7B7E">
        <w:trPr>
          <w:trHeight w:val="402"/>
          <w:jc w:val="center"/>
        </w:trPr>
        <w:tc>
          <w:tcPr>
            <w:tcW w:w="1102" w:type="dxa"/>
          </w:tcPr>
          <w:p w14:paraId="0D888812" w14:textId="77777777" w:rsid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2/23</w:t>
            </w:r>
            <w:r w:rsidR="009E194A">
              <w:rPr>
                <w:rFonts w:ascii="Times New Roman" w:eastAsia="SimSun" w:hAnsi="Times New Roman" w:cs="Times New Roman"/>
                <w:lang w:eastAsia="zh-CN"/>
              </w:rPr>
              <w:t>/16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14:paraId="49D8CAB8" w14:textId="77777777" w:rsidR="001D3D81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2/24/16</w:t>
            </w:r>
          </w:p>
        </w:tc>
        <w:tc>
          <w:tcPr>
            <w:tcW w:w="5560" w:type="dxa"/>
          </w:tcPr>
          <w:p w14:paraId="1CE5C6D1" w14:textId="77777777" w:rsidR="00E42B69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</w:t>
            </w:r>
            <w:r w:rsidR="0072690A">
              <w:rPr>
                <w:rFonts w:ascii="Times New Roman" w:eastAsia="SimSu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962" w:type="dxa"/>
          </w:tcPr>
          <w:p w14:paraId="36090ED4" w14:textId="77777777" w:rsidR="0071115E" w:rsidRPr="0071115E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148A98C2" w14:textId="77777777" w:rsidR="00E42B69" w:rsidRPr="00E42B69" w:rsidRDefault="0071115E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 w:rsidR="0021188C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1188C"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E42B69" w:rsidRPr="00E42B69" w14:paraId="0EB227B7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0B821ED4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 w:rsidR="00674A09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I modeled Jing.  I showed them how I used it and what my </w:t>
            </w:r>
            <w:proofErr w:type="gramStart"/>
            <w:r w:rsidR="00230687">
              <w:rPr>
                <w:rFonts w:ascii="Times New Roman" w:eastAsia="SimSun" w:hAnsi="Times New Roman" w:cs="Times New Roman"/>
                <w:lang w:eastAsia="zh-CN"/>
              </w:rPr>
              <w:t>students</w:t>
            </w:r>
            <w:proofErr w:type="gram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ideas’ were for it.  Most thought it would be good to incorporate creativity and keep students’ attention. Some wanted to use it for personal use as well.</w:t>
            </w:r>
          </w:p>
          <w:p w14:paraId="19E55FD8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F9A971F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8A435D6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7603F85B" w14:textId="77777777" w:rsidTr="005E7B7E">
        <w:trPr>
          <w:trHeight w:val="402"/>
          <w:jc w:val="center"/>
        </w:trPr>
        <w:tc>
          <w:tcPr>
            <w:tcW w:w="1102" w:type="dxa"/>
          </w:tcPr>
          <w:p w14:paraId="63AA4A34" w14:textId="77777777" w:rsidR="001D3D81" w:rsidRPr="00E42B69" w:rsidRDefault="001D3D81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2/25/16</w:t>
            </w:r>
          </w:p>
        </w:tc>
        <w:tc>
          <w:tcPr>
            <w:tcW w:w="5560" w:type="dxa"/>
          </w:tcPr>
          <w:p w14:paraId="16EDABF9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Meeting with Admin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36EB2555" w14:textId="77777777" w:rsidR="001D3D81" w:rsidRPr="00E42B69" w:rsidRDefault="001D3D81" w:rsidP="001D3D81">
            <w:pPr>
              <w:tabs>
                <w:tab w:val="left" w:pos="650"/>
              </w:tabs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PSC: 1.1, 1.2, 2,8, 5.1, 5.3, 6.2, 6.3</w:t>
            </w:r>
            <w:r>
              <w:rPr>
                <w:rFonts w:ascii="Times New Roman" w:eastAsia="SimSun" w:hAnsi="Times New Roman" w:cs="Times New Roman"/>
                <w:lang w:eastAsia="zh-CN"/>
              </w:rPr>
              <w:br/>
              <w:t xml:space="preserve">ISTE: </w:t>
            </w:r>
            <w:r>
              <w:rPr>
                <w:rFonts w:ascii="Times New Roman" w:eastAsia="SimSun" w:hAnsi="Times New Roman" w:cs="Times New Roman"/>
                <w:lang w:eastAsia="zh-CN"/>
              </w:rPr>
              <w:tab/>
              <w:t>5b, 5c, 5d</w:t>
            </w:r>
          </w:p>
        </w:tc>
      </w:tr>
      <w:tr w:rsidR="001D3D81" w:rsidRPr="00E42B69" w14:paraId="153AF6BC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115BAA08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>I discussed what I had presented, how it went and ways to obtain better buy-in.</w:t>
            </w:r>
          </w:p>
          <w:p w14:paraId="0496A8D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2D7C880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B33972A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691CBCFE" w14:textId="77777777" w:rsidTr="005E7B7E">
        <w:trPr>
          <w:trHeight w:val="402"/>
          <w:jc w:val="center"/>
        </w:trPr>
        <w:tc>
          <w:tcPr>
            <w:tcW w:w="1102" w:type="dxa"/>
          </w:tcPr>
          <w:p w14:paraId="121840EC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3/29/16, 3/30/16</w:t>
            </w:r>
          </w:p>
        </w:tc>
        <w:tc>
          <w:tcPr>
            <w:tcW w:w="5560" w:type="dxa"/>
          </w:tcPr>
          <w:p w14:paraId="477F612B" w14:textId="77777777" w:rsidR="001D3D81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7CBF9ABD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5DA048FB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lastRenderedPageBreak/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1D3D81" w:rsidRPr="00E42B69" w14:paraId="6D802022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0E8B4720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lastRenderedPageBreak/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I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troublshooted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SMARTBoards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again.  Teachers had questions, I had a few new </w:t>
            </w:r>
            <w:proofErr w:type="spellStart"/>
            <w:r w:rsidR="00230687">
              <w:rPr>
                <w:rFonts w:ascii="Times New Roman" w:eastAsia="SimSun" w:hAnsi="Times New Roman" w:cs="Times New Roman"/>
                <w:lang w:eastAsia="zh-CN"/>
              </w:rPr>
              <w:t>particpants</w:t>
            </w:r>
            <w:proofErr w:type="spell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gramStart"/>
            <w:r w:rsidR="00230687">
              <w:rPr>
                <w:rFonts w:ascii="Times New Roman" w:eastAsia="SimSun" w:hAnsi="Times New Roman" w:cs="Times New Roman"/>
                <w:lang w:eastAsia="zh-CN"/>
              </w:rPr>
              <w:t>so</w:t>
            </w:r>
            <w:proofErr w:type="gramEnd"/>
            <w:r w:rsidR="00230687">
              <w:rPr>
                <w:rFonts w:ascii="Times New Roman" w:eastAsia="SimSun" w:hAnsi="Times New Roman" w:cs="Times New Roman"/>
                <w:lang w:eastAsia="zh-CN"/>
              </w:rPr>
              <w:t xml:space="preserve"> I went more in depth with SMART Technology.</w:t>
            </w:r>
          </w:p>
          <w:p w14:paraId="10344ADA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12857D3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3BE1032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1D6A98F6" w14:textId="77777777" w:rsidTr="005E7B7E">
        <w:trPr>
          <w:trHeight w:val="402"/>
          <w:jc w:val="center"/>
        </w:trPr>
        <w:tc>
          <w:tcPr>
            <w:tcW w:w="1102" w:type="dxa"/>
          </w:tcPr>
          <w:p w14:paraId="675DAD9D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4/12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>/16</w:t>
            </w:r>
            <w:r>
              <w:rPr>
                <w:rFonts w:ascii="Times New Roman" w:eastAsia="SimSun" w:hAnsi="Times New Roman" w:cs="Times New Roman"/>
                <w:lang w:eastAsia="zh-CN"/>
              </w:rPr>
              <w:t>, 4/13/16</w:t>
            </w:r>
          </w:p>
        </w:tc>
        <w:tc>
          <w:tcPr>
            <w:tcW w:w="5560" w:type="dxa"/>
          </w:tcPr>
          <w:p w14:paraId="0FDA4438" w14:textId="77777777" w:rsidR="001D3D81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4377C633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64FB72A9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1D3D81" w:rsidRPr="00E42B69" w14:paraId="68120A8C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1D7AC77F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 xml:space="preserve">I presented </w:t>
            </w:r>
            <w:proofErr w:type="spellStart"/>
            <w:r w:rsidR="00D66BC6">
              <w:rPr>
                <w:rFonts w:ascii="Times New Roman" w:eastAsia="SimSun" w:hAnsi="Times New Roman" w:cs="Times New Roman"/>
                <w:lang w:eastAsia="zh-CN"/>
              </w:rPr>
              <w:t>Diigo</w:t>
            </w:r>
            <w:proofErr w:type="spellEnd"/>
            <w:r w:rsidR="00D66BC6">
              <w:rPr>
                <w:rFonts w:ascii="Times New Roman" w:eastAsia="SimSun" w:hAnsi="Times New Roman" w:cs="Times New Roman"/>
                <w:lang w:eastAsia="zh-CN"/>
              </w:rPr>
              <w:t xml:space="preserve"> and how useful it could be.  Many did not see the need for it.  This led into Google Drive? Somehow.</w:t>
            </w:r>
          </w:p>
          <w:p w14:paraId="0A441A79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71B8446F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526442B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60F2CB79" w14:textId="77777777" w:rsidTr="005E7B7E">
        <w:trPr>
          <w:trHeight w:val="402"/>
          <w:jc w:val="center"/>
        </w:trPr>
        <w:tc>
          <w:tcPr>
            <w:tcW w:w="1102" w:type="dxa"/>
          </w:tcPr>
          <w:p w14:paraId="172B9067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4/26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>/16</w:t>
            </w:r>
            <w:r>
              <w:rPr>
                <w:rFonts w:ascii="Times New Roman" w:eastAsia="SimSun" w:hAnsi="Times New Roman" w:cs="Times New Roman"/>
                <w:lang w:eastAsia="zh-CN"/>
              </w:rPr>
              <w:t>, 4/27/16</w:t>
            </w:r>
          </w:p>
        </w:tc>
        <w:tc>
          <w:tcPr>
            <w:tcW w:w="5560" w:type="dxa"/>
          </w:tcPr>
          <w:p w14:paraId="7D4F7656" w14:textId="77777777" w:rsidR="001D3D81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6C7BC6E9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638ADAA5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1D3D81" w:rsidRPr="00E42B69" w14:paraId="1BA7CC0E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5D74D17F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>I prepared a basic “how-to” for Google Drive and Google Docs.  Teachers were amazed to see people typing at same time.  They also saw it as a useful tool for students and storing their work.</w:t>
            </w:r>
          </w:p>
          <w:p w14:paraId="6595EE98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3EF27EB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8DB2F0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1BF48E48" w14:textId="77777777" w:rsidTr="005E7B7E">
        <w:trPr>
          <w:trHeight w:val="402"/>
          <w:jc w:val="center"/>
        </w:trPr>
        <w:tc>
          <w:tcPr>
            <w:tcW w:w="1102" w:type="dxa"/>
          </w:tcPr>
          <w:p w14:paraId="0F4BE485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5/17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>/16</w:t>
            </w:r>
            <w:r>
              <w:rPr>
                <w:rFonts w:ascii="Times New Roman" w:eastAsia="SimSun" w:hAnsi="Times New Roman" w:cs="Times New Roman"/>
                <w:lang w:eastAsia="zh-CN"/>
              </w:rPr>
              <w:t>, 5/18/16</w:t>
            </w:r>
          </w:p>
        </w:tc>
        <w:tc>
          <w:tcPr>
            <w:tcW w:w="5560" w:type="dxa"/>
          </w:tcPr>
          <w:p w14:paraId="6D8A74F7" w14:textId="77777777" w:rsidR="001D3D81" w:rsidRPr="00E42B69" w:rsidRDefault="00230687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Incorporating Technology Tools Workshop (workshop and preparation)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(2 hours)</w:t>
            </w:r>
          </w:p>
        </w:tc>
        <w:tc>
          <w:tcPr>
            <w:tcW w:w="2962" w:type="dxa"/>
          </w:tcPr>
          <w:p w14:paraId="73B61FD6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2CF05B8A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1D3D81" w:rsidRPr="00E42B69" w14:paraId="65924460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10032F22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roofErr w:type="spellStart"/>
            <w:r w:rsidR="00D66BC6">
              <w:rPr>
                <w:rFonts w:ascii="Times New Roman" w:eastAsia="SimSun" w:hAnsi="Times New Roman" w:cs="Times New Roman"/>
                <w:lang w:eastAsia="zh-CN"/>
              </w:rPr>
              <w:t>Screencastomatic</w:t>
            </w:r>
            <w:proofErr w:type="spellEnd"/>
            <w:r w:rsidR="00D66BC6">
              <w:rPr>
                <w:rFonts w:ascii="Times New Roman" w:eastAsia="SimSun" w:hAnsi="Times New Roman" w:cs="Times New Roman"/>
                <w:lang w:eastAsia="zh-CN"/>
              </w:rPr>
              <w:t>.  Even though this is not difficult, I was amazed at the percentage of teachers who were overwhelmed by the concept.  However, a couple of teachers really got the hang of it and are going to work this summer to create flipped lessons using this tool.</w:t>
            </w:r>
          </w:p>
          <w:p w14:paraId="6533F00F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148D5EF2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E80282F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3D604C" w:rsidRPr="00E42B69" w14:paraId="5EDA1D32" w14:textId="77777777" w:rsidTr="005E7B7E">
        <w:trPr>
          <w:trHeight w:val="402"/>
          <w:jc w:val="center"/>
        </w:trPr>
        <w:tc>
          <w:tcPr>
            <w:tcW w:w="1102" w:type="dxa"/>
          </w:tcPr>
          <w:p w14:paraId="375604A5" w14:textId="77777777" w:rsidR="003D604C" w:rsidRDefault="003D604C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6/3/16</w:t>
            </w:r>
          </w:p>
        </w:tc>
        <w:tc>
          <w:tcPr>
            <w:tcW w:w="5560" w:type="dxa"/>
          </w:tcPr>
          <w:p w14:paraId="79FD0BC0" w14:textId="77777777" w:rsidR="003D604C" w:rsidRDefault="003D604C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Survey  (</w:t>
            </w:r>
            <w:r w:rsidRPr="003D604C">
              <w:rPr>
                <w:rFonts w:ascii="Times New Roman" w:eastAsia="SimSun" w:hAnsi="Times New Roman" w:cs="Times New Roman"/>
                <w:b/>
                <w:lang w:eastAsia="zh-CN"/>
              </w:rPr>
              <w:t>1 hour)</w:t>
            </w:r>
          </w:p>
        </w:tc>
        <w:tc>
          <w:tcPr>
            <w:tcW w:w="2962" w:type="dxa"/>
          </w:tcPr>
          <w:p w14:paraId="7BB8AE78" w14:textId="77777777" w:rsidR="003D604C" w:rsidRDefault="003D604C" w:rsidP="003D60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770A3D2F" w14:textId="77777777" w:rsidR="003D604C" w:rsidRDefault="003D604C" w:rsidP="003D604C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3D604C" w:rsidRPr="00E42B69" w14:paraId="1F047D2B" w14:textId="77777777" w:rsidTr="00A2005E">
        <w:trPr>
          <w:trHeight w:val="402"/>
          <w:jc w:val="center"/>
        </w:trPr>
        <w:tc>
          <w:tcPr>
            <w:tcW w:w="9624" w:type="dxa"/>
            <w:gridSpan w:val="3"/>
          </w:tcPr>
          <w:p w14:paraId="709F015F" w14:textId="77777777" w:rsidR="003D604C" w:rsidRDefault="003D604C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Reflection: I intended this survey o be the midpoint survey, but after realizing the direction of the training, it became the endpoint survey for the various Web 2.0 Tools training. WE are focusing on Schoology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only  training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for technology incorporation for next year.</w:t>
            </w:r>
          </w:p>
        </w:tc>
      </w:tr>
      <w:tr w:rsidR="001D3D81" w:rsidRPr="00E42B69" w14:paraId="33F2C2CF" w14:textId="77777777" w:rsidTr="005E7B7E">
        <w:trPr>
          <w:trHeight w:val="402"/>
          <w:jc w:val="center"/>
        </w:trPr>
        <w:tc>
          <w:tcPr>
            <w:tcW w:w="1102" w:type="dxa"/>
          </w:tcPr>
          <w:p w14:paraId="0A42A494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6/1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>/16</w:t>
            </w:r>
            <w:r>
              <w:rPr>
                <w:rFonts w:ascii="Times New Roman" w:eastAsia="SimSun" w:hAnsi="Times New Roman" w:cs="Times New Roman"/>
                <w:lang w:eastAsia="zh-CN"/>
              </w:rPr>
              <w:t>, 6/2/16</w:t>
            </w:r>
          </w:p>
        </w:tc>
        <w:tc>
          <w:tcPr>
            <w:tcW w:w="5560" w:type="dxa"/>
          </w:tcPr>
          <w:p w14:paraId="39B07FF5" w14:textId="77777777" w:rsidR="001D3D81" w:rsidRPr="00E42B69" w:rsidRDefault="00640345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Meeting with Technology Team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(10 hours)</w:t>
            </w:r>
          </w:p>
        </w:tc>
        <w:tc>
          <w:tcPr>
            <w:tcW w:w="2962" w:type="dxa"/>
          </w:tcPr>
          <w:p w14:paraId="4329AAB4" w14:textId="77777777" w:rsidR="00640345" w:rsidRDefault="00640345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308686EB" w14:textId="77777777" w:rsidR="001D3D81" w:rsidRPr="00E42B69" w:rsidRDefault="00640345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1D3D81" w:rsidRPr="00E42B69" w14:paraId="7CD5A5CD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0328461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 xml:space="preserve">During these 2 post-planning days, we met to discuss the 1:1 </w:t>
            </w:r>
            <w:proofErr w:type="spellStart"/>
            <w:r w:rsidR="00D66BC6">
              <w:rPr>
                <w:rFonts w:ascii="Times New Roman" w:eastAsia="SimSun" w:hAnsi="Times New Roman" w:cs="Times New Roman"/>
                <w:lang w:eastAsia="zh-CN"/>
              </w:rPr>
              <w:t>iPad</w:t>
            </w:r>
            <w:proofErr w:type="spellEnd"/>
            <w:r w:rsidR="00D66BC6">
              <w:rPr>
                <w:rFonts w:ascii="Times New Roman" w:eastAsia="SimSun" w:hAnsi="Times New Roman" w:cs="Times New Roman"/>
                <w:lang w:eastAsia="zh-CN"/>
              </w:rPr>
              <w:t xml:space="preserve"> Initiative and how it would affect everyone.  The need for Schoology training was discussed.  I decided that I should focus my PL sessions on Schoology next year. </w:t>
            </w:r>
          </w:p>
          <w:p w14:paraId="3B15670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F1E3164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4599C81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2C4719C6" w14:textId="77777777" w:rsidTr="005E7B7E">
        <w:trPr>
          <w:trHeight w:val="402"/>
          <w:jc w:val="center"/>
        </w:trPr>
        <w:tc>
          <w:tcPr>
            <w:tcW w:w="1102" w:type="dxa"/>
          </w:tcPr>
          <w:p w14:paraId="2B46985E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8/2</w:t>
            </w:r>
            <w:r w:rsidR="001D3D81">
              <w:rPr>
                <w:rFonts w:ascii="Times New Roman" w:eastAsia="SimSun" w:hAnsi="Times New Roman" w:cs="Times New Roman"/>
                <w:lang w:eastAsia="zh-CN"/>
              </w:rPr>
              <w:t>/16</w:t>
            </w:r>
          </w:p>
        </w:tc>
        <w:tc>
          <w:tcPr>
            <w:tcW w:w="5560" w:type="dxa"/>
          </w:tcPr>
          <w:p w14:paraId="4E502165" w14:textId="77777777" w:rsidR="001D3D81" w:rsidRPr="00E42B69" w:rsidRDefault="00640345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Technology Team Workshop and Meeting, Meeting with Admin 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(5 hours)</w:t>
            </w:r>
          </w:p>
        </w:tc>
        <w:tc>
          <w:tcPr>
            <w:tcW w:w="2962" w:type="dxa"/>
          </w:tcPr>
          <w:p w14:paraId="731DF1F6" w14:textId="77777777" w:rsidR="00640345" w:rsidRDefault="00640345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5ED85523" w14:textId="77777777" w:rsidR="001D3D81" w:rsidRPr="00E42B69" w:rsidRDefault="00640345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1D3D81" w:rsidRPr="00E42B69" w14:paraId="429DA73C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3EB496A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 xml:space="preserve">We held another meeting to further discuss Schoology training and how teachers would be held accountable via online assignments to be submitted on Schoology.  </w:t>
            </w:r>
          </w:p>
          <w:p w14:paraId="3104305A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08BFC291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F97EE4C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6B33D097" w14:textId="77777777" w:rsidTr="005E7B7E">
        <w:trPr>
          <w:trHeight w:val="350"/>
          <w:jc w:val="center"/>
        </w:trPr>
        <w:tc>
          <w:tcPr>
            <w:tcW w:w="1102" w:type="dxa"/>
          </w:tcPr>
          <w:p w14:paraId="35258988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8/2/16 - 8/10</w:t>
            </w:r>
            <w:r w:rsidR="001D3D81" w:rsidRPr="009E194A">
              <w:rPr>
                <w:rFonts w:ascii="Times New Roman" w:eastAsia="SimSun" w:hAnsi="Times New Roman" w:cs="Times New Roman"/>
                <w:lang w:eastAsia="zh-CN"/>
              </w:rPr>
              <w:t>/16</w:t>
            </w:r>
          </w:p>
        </w:tc>
        <w:tc>
          <w:tcPr>
            <w:tcW w:w="5560" w:type="dxa"/>
          </w:tcPr>
          <w:p w14:paraId="7C19ECFC" w14:textId="77777777" w:rsidR="001D3D81" w:rsidRPr="00E42B69" w:rsidRDefault="00640345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One Hour Technology Workshop creation, implementation 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(10 hours)</w:t>
            </w:r>
          </w:p>
        </w:tc>
        <w:tc>
          <w:tcPr>
            <w:tcW w:w="2962" w:type="dxa"/>
          </w:tcPr>
          <w:p w14:paraId="09A583CD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2DBDF384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</w:p>
        </w:tc>
      </w:tr>
      <w:tr w:rsidR="001D3D81" w:rsidRPr="00E42B69" w14:paraId="2A9F725D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3DD60F31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>I created an online how-to site for Schoology, and conducted a mini Schoology crash course.  I offered individual coaching if needed and presented the Schoology training schedule decide by the technology team.</w:t>
            </w:r>
          </w:p>
          <w:p w14:paraId="581198A6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361A0DF1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2095B723" w14:textId="77777777" w:rsidR="001D3D81" w:rsidRPr="00E42B69" w:rsidRDefault="001D3D81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D3D81" w:rsidRPr="00E42B69" w14:paraId="13020FEA" w14:textId="77777777" w:rsidTr="005E7B7E">
        <w:trPr>
          <w:trHeight w:val="402"/>
          <w:jc w:val="center"/>
        </w:trPr>
        <w:tc>
          <w:tcPr>
            <w:tcW w:w="1102" w:type="dxa"/>
          </w:tcPr>
          <w:p w14:paraId="41F3198D" w14:textId="77777777" w:rsidR="001D3D81" w:rsidRPr="00E42B69" w:rsidRDefault="00640345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Every Tuesday and Thursday, from 8/23/16 – 12/8/16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</w:p>
        </w:tc>
        <w:tc>
          <w:tcPr>
            <w:tcW w:w="5560" w:type="dxa"/>
          </w:tcPr>
          <w:p w14:paraId="2627FFCE" w14:textId="77777777" w:rsidR="001D3D81" w:rsidRPr="00E42B69" w:rsidRDefault="00640345" w:rsidP="0064034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Integrating Technology Tools Workshop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 xml:space="preserve"> (workshop and preparation)  (28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days 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 xml:space="preserve">x 1.5 hours each day = </w:t>
            </w:r>
            <w:r w:rsidR="005E7B7E" w:rsidRPr="005E7B7E">
              <w:rPr>
                <w:rFonts w:ascii="Times New Roman" w:eastAsia="SimSun" w:hAnsi="Times New Roman" w:cs="Times New Roman"/>
                <w:b/>
                <w:lang w:eastAsia="zh-CN"/>
              </w:rPr>
              <w:t>42 hours total</w:t>
            </w:r>
            <w:r w:rsidR="005E7B7E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2962" w:type="dxa"/>
          </w:tcPr>
          <w:p w14:paraId="678D438C" w14:textId="77777777" w:rsidR="001D3D81" w:rsidRPr="0071115E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PSC: 2.1, 2.2, 2.3, 2.4, 2.5, 2.6, 2.7, 3.1, 3.2, 3.3, 3.4, 3.5, 3.6, 3.7, 4.1, 4.2, 4.3, 5.2, 6.1, 6.3</w:t>
            </w:r>
          </w:p>
          <w:p w14:paraId="3165372A" w14:textId="77777777" w:rsidR="001D3D81" w:rsidRPr="00E42B69" w:rsidRDefault="001D3D81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71115E">
              <w:rPr>
                <w:rFonts w:ascii="Times New Roman" w:eastAsia="SimSun" w:hAnsi="Times New Roman" w:cs="Times New Roman"/>
                <w:lang w:eastAsia="zh-CN"/>
              </w:rPr>
              <w:t>ISTE: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21188C">
              <w:rPr>
                <w:rFonts w:ascii="Times New Roman" w:eastAsia="SimSun" w:hAnsi="Times New Roman" w:cs="Times New Roman"/>
                <w:lang w:eastAsia="zh-CN"/>
              </w:rPr>
              <w:t>1a, 1b, 1c, 1d, 2a, 2b, 2c, 2d, 3a, 3b, 3c, 3d, 4a, 4b, 4c, 4d, 5a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  <w:tr w:rsidR="00D66BC6" w:rsidRPr="00E42B69" w14:paraId="3682B84B" w14:textId="77777777" w:rsidTr="00D66BC6">
        <w:trPr>
          <w:trHeight w:val="402"/>
          <w:jc w:val="center"/>
        </w:trPr>
        <w:tc>
          <w:tcPr>
            <w:tcW w:w="9624" w:type="dxa"/>
            <w:gridSpan w:val="3"/>
          </w:tcPr>
          <w:p w14:paraId="51294CB0" w14:textId="77777777" w:rsidR="00D66BC6" w:rsidRDefault="00D66BC6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My Wednesday workshops were moved to every Tuesday and Thursday from 2:30 until 4:00.  During this time I worked with the technology team to provide assistance with Schoology to colleagues.  </w:t>
            </w:r>
          </w:p>
          <w:p w14:paraId="386FDD1F" w14:textId="77777777" w:rsidR="00D66BC6" w:rsidRPr="0071115E" w:rsidRDefault="00D66BC6" w:rsidP="0071115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*I listed the schedule above, however this continued through May 2017.</w:t>
            </w:r>
          </w:p>
        </w:tc>
      </w:tr>
      <w:tr w:rsidR="005E7B7E" w:rsidRPr="00E42B69" w14:paraId="7C955DA8" w14:textId="77777777" w:rsidTr="005E7B7E">
        <w:trPr>
          <w:trHeight w:val="402"/>
          <w:jc w:val="center"/>
        </w:trPr>
        <w:tc>
          <w:tcPr>
            <w:tcW w:w="1102" w:type="dxa"/>
          </w:tcPr>
          <w:p w14:paraId="4FE4DA67" w14:textId="77777777" w:rsidR="005E7B7E" w:rsidRDefault="005E7B7E" w:rsidP="005E7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9/1/16, 11/9/16, </w:t>
            </w:r>
          </w:p>
          <w:p w14:paraId="199B945C" w14:textId="77777777" w:rsidR="005E7B7E" w:rsidRPr="00E42B69" w:rsidRDefault="005E7B7E" w:rsidP="005E7B7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1/14/17</w:t>
            </w:r>
          </w:p>
        </w:tc>
        <w:tc>
          <w:tcPr>
            <w:tcW w:w="5560" w:type="dxa"/>
          </w:tcPr>
          <w:p w14:paraId="00975954" w14:textId="77777777" w:rsidR="005E7B7E" w:rsidRPr="00E42B69" w:rsidRDefault="005E7B7E" w:rsidP="005E7B7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Meetings with Technology Team 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4</w:t>
            </w:r>
            <w:r w:rsidRPr="005E7B7E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hours)</w:t>
            </w:r>
          </w:p>
        </w:tc>
        <w:tc>
          <w:tcPr>
            <w:tcW w:w="2962" w:type="dxa"/>
          </w:tcPr>
          <w:p w14:paraId="494A9F11" w14:textId="77777777" w:rsidR="005E7B7E" w:rsidRDefault="005E7B7E" w:rsidP="005E7B7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PSC: 2.7, 2.8, 5.2, </w:t>
            </w:r>
          </w:p>
          <w:p w14:paraId="4EC527D1" w14:textId="77777777" w:rsidR="005E7B7E" w:rsidRPr="00E42B69" w:rsidRDefault="005E7B7E" w:rsidP="005E7B7E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ISTE: 5b, 5c, 5d</w:t>
            </w:r>
          </w:p>
        </w:tc>
      </w:tr>
      <w:tr w:rsidR="005E7B7E" w:rsidRPr="00E42B69" w14:paraId="27E5E442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0936E2FB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lang w:eastAsia="zh-CN"/>
              </w:rPr>
              <w:t>Reflection: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r w:rsidR="00D66BC6">
              <w:rPr>
                <w:rFonts w:ascii="Times New Roman" w:eastAsia="SimSun" w:hAnsi="Times New Roman" w:cs="Times New Roman"/>
                <w:lang w:eastAsia="zh-CN"/>
              </w:rPr>
              <w:t>We met on these days to discuss participation and feedback from teachers regarding our newly implemented Tuesday/Thursday Schoology Training.</w:t>
            </w:r>
          </w:p>
          <w:p w14:paraId="19AE6EDC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53DF9FD3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  <w:p w14:paraId="45033A71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E7B7E" w:rsidRPr="00E42B69" w14:paraId="78657238" w14:textId="77777777" w:rsidTr="001D3D81">
        <w:trPr>
          <w:trHeight w:val="402"/>
          <w:jc w:val="center"/>
        </w:trPr>
        <w:tc>
          <w:tcPr>
            <w:tcW w:w="9624" w:type="dxa"/>
            <w:gridSpan w:val="3"/>
          </w:tcPr>
          <w:p w14:paraId="39727E56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E7B7E" w:rsidRPr="00E42B69" w14:paraId="1ED09543" w14:textId="77777777" w:rsidTr="005E7B7E">
        <w:trPr>
          <w:trHeight w:val="305"/>
          <w:jc w:val="center"/>
        </w:trPr>
        <w:tc>
          <w:tcPr>
            <w:tcW w:w="6662" w:type="dxa"/>
            <w:gridSpan w:val="2"/>
          </w:tcPr>
          <w:p w14:paraId="66DBCB66" w14:textId="77777777" w:rsidR="005E7B7E" w:rsidRPr="00E42B69" w:rsidRDefault="005E7B7E" w:rsidP="00E42B6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Total Hours: [## </w:t>
            </w:r>
            <w:proofErr w:type="gramStart"/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hours ]</w:t>
            </w:r>
            <w:proofErr w:type="gramEnd"/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962" w:type="dxa"/>
          </w:tcPr>
          <w:p w14:paraId="1916E80A" w14:textId="77777777" w:rsidR="005E7B7E" w:rsidRPr="00E42B69" w:rsidRDefault="005E7B7E" w:rsidP="00E42B6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101 hours</w:t>
            </w:r>
          </w:p>
        </w:tc>
      </w:tr>
    </w:tbl>
    <w:p w14:paraId="42FAE5B6" w14:textId="77777777" w:rsidR="00E42B69" w:rsidRPr="00E42B69" w:rsidRDefault="00E42B69" w:rsidP="00E42B6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E4B3DB3" w14:textId="77777777" w:rsidR="00E42B69" w:rsidRPr="00E42B69" w:rsidRDefault="00E42B69" w:rsidP="00E42B6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78AD9EA" w14:textId="77777777" w:rsidR="00E42B69" w:rsidRPr="00E42B69" w:rsidRDefault="00E42B69" w:rsidP="00E42B6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4D6B056" w14:textId="77777777" w:rsidR="00E42B69" w:rsidRPr="00E42B69" w:rsidRDefault="00E42B69" w:rsidP="00E42B6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E42B69" w:rsidRPr="00E42B69" w14:paraId="230BC3E3" w14:textId="77777777" w:rsidTr="001D3D81">
        <w:trPr>
          <w:trHeight w:val="520"/>
          <w:jc w:val="center"/>
        </w:trPr>
        <w:tc>
          <w:tcPr>
            <w:tcW w:w="9622" w:type="dxa"/>
            <w:gridSpan w:val="9"/>
          </w:tcPr>
          <w:p w14:paraId="7B37B44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DIVERSITY</w:t>
            </w: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(Place an X in the box representing the race/ethnicity and subgroups involved in this capstone.)</w:t>
            </w:r>
          </w:p>
        </w:tc>
      </w:tr>
      <w:tr w:rsidR="00E42B69" w:rsidRPr="00E42B69" w14:paraId="793A54DE" w14:textId="77777777" w:rsidTr="001D3D81">
        <w:trPr>
          <w:trHeight w:val="276"/>
          <w:jc w:val="center"/>
        </w:trPr>
        <w:tc>
          <w:tcPr>
            <w:tcW w:w="3207" w:type="dxa"/>
          </w:tcPr>
          <w:p w14:paraId="1566A90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Ethni</w:t>
            </w: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1E6ED83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P-12 Fac</w:t>
            </w:r>
            <w:r w:rsidRPr="00E42B6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1D69A70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P-12 </w:t>
            </w:r>
            <w:r w:rsidRPr="00E42B69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eastAsia="zh-CN"/>
              </w:rPr>
              <w:t>Students</w:t>
            </w:r>
          </w:p>
        </w:tc>
      </w:tr>
      <w:tr w:rsidR="00E42B69" w:rsidRPr="00E42B69" w14:paraId="38674122" w14:textId="77777777" w:rsidTr="001D3D81">
        <w:trPr>
          <w:trHeight w:val="230"/>
          <w:jc w:val="center"/>
        </w:trPr>
        <w:tc>
          <w:tcPr>
            <w:tcW w:w="3207" w:type="dxa"/>
          </w:tcPr>
          <w:p w14:paraId="4DD6BCDD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421839A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667E36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A8BC14E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E83B3D6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D97052A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5ADEFCE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CD5799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4A77CB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9-12</w:t>
            </w:r>
          </w:p>
        </w:tc>
      </w:tr>
      <w:tr w:rsidR="00E42B69" w:rsidRPr="00E42B69" w14:paraId="0208ACBF" w14:textId="77777777" w:rsidTr="001D3D81">
        <w:trPr>
          <w:trHeight w:val="230"/>
          <w:jc w:val="center"/>
        </w:trPr>
        <w:tc>
          <w:tcPr>
            <w:tcW w:w="3207" w:type="dxa"/>
          </w:tcPr>
          <w:p w14:paraId="6C3A7CFB" w14:textId="77777777" w:rsidR="00E42B69" w:rsidRPr="00E42B69" w:rsidRDefault="00E42B69" w:rsidP="00E4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1AD99BE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93EA3FE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3260E2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5F9E7E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F434F4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44645D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6F32A0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99FC9AB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42B69" w:rsidRPr="00E42B69" w14:paraId="28CB781C" w14:textId="77777777" w:rsidTr="001D3D81">
        <w:trPr>
          <w:trHeight w:val="230"/>
          <w:jc w:val="center"/>
        </w:trPr>
        <w:tc>
          <w:tcPr>
            <w:tcW w:w="3207" w:type="dxa"/>
          </w:tcPr>
          <w:p w14:paraId="21D7C62C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6DDA54F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BFA3D1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A060EB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56E81D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7780A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28F49F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E14F3D3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4DACBD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42B69" w:rsidRPr="00E42B69" w14:paraId="389BCAD6" w14:textId="77777777" w:rsidTr="001D3D81">
        <w:trPr>
          <w:trHeight w:val="230"/>
          <w:jc w:val="center"/>
        </w:trPr>
        <w:tc>
          <w:tcPr>
            <w:tcW w:w="3207" w:type="dxa"/>
          </w:tcPr>
          <w:p w14:paraId="20CBA510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3F8816F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2E554B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2EF2A8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C3E314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8F6A87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9A9FEB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99D03A6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7A1E35B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42B69" w:rsidRPr="00E42B69" w14:paraId="5F55D8E6" w14:textId="77777777" w:rsidTr="001D3D81">
        <w:trPr>
          <w:trHeight w:val="230"/>
          <w:jc w:val="center"/>
        </w:trPr>
        <w:tc>
          <w:tcPr>
            <w:tcW w:w="3207" w:type="dxa"/>
          </w:tcPr>
          <w:p w14:paraId="4BC15719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53372E60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06FAFFFB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663AF142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7E46703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6F4B651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A70FF7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C062ED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43E913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E42B69" w:rsidRPr="00E42B69" w14:paraId="36BDD5F2" w14:textId="77777777" w:rsidTr="001D3D81">
        <w:trPr>
          <w:trHeight w:val="230"/>
          <w:jc w:val="center"/>
        </w:trPr>
        <w:tc>
          <w:tcPr>
            <w:tcW w:w="3207" w:type="dxa"/>
          </w:tcPr>
          <w:p w14:paraId="7B6EDB4C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66DFFA74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9981A1E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B2ED2E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E5DD83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13D5A5A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9BFFF8B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5BB50F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E1DC28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42B69" w:rsidRPr="00E42B69" w14:paraId="1CE7ABC0" w14:textId="77777777" w:rsidTr="001D3D81">
        <w:trPr>
          <w:trHeight w:val="230"/>
          <w:jc w:val="center"/>
        </w:trPr>
        <w:tc>
          <w:tcPr>
            <w:tcW w:w="3207" w:type="dxa"/>
          </w:tcPr>
          <w:p w14:paraId="2BC57144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50971B10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4FF61B17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2F7A18E0" w14:textId="77777777" w:rsidR="00E42B69" w:rsidRPr="00E42B69" w:rsidRDefault="005E7B7E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7A1902D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2C8EFE86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4C71D7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5C14BD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38693FA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E42B69" w:rsidRPr="00E42B69" w14:paraId="4F38DB1E" w14:textId="77777777" w:rsidTr="001D3D81">
        <w:trPr>
          <w:trHeight w:val="230"/>
          <w:jc w:val="center"/>
        </w:trPr>
        <w:tc>
          <w:tcPr>
            <w:tcW w:w="3207" w:type="dxa"/>
          </w:tcPr>
          <w:p w14:paraId="7EB494A0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0B6C0F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E1509D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8263AD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DAB3DF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D75F9A3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1F6BD41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1C734B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23D281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E42B69" w:rsidRPr="00E42B69" w14:paraId="4474566D" w14:textId="77777777" w:rsidTr="001D3D81">
        <w:trPr>
          <w:trHeight w:val="230"/>
          <w:jc w:val="center"/>
        </w:trPr>
        <w:tc>
          <w:tcPr>
            <w:tcW w:w="3207" w:type="dxa"/>
          </w:tcPr>
          <w:p w14:paraId="533AEE08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16CA8479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248C81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D30BB5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18F360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E173F31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CE0268D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E33B5E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0D55D9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42B69" w:rsidRPr="00E42B69" w14:paraId="284B7C99" w14:textId="77777777" w:rsidTr="001D3D81">
        <w:trPr>
          <w:trHeight w:val="230"/>
          <w:jc w:val="center"/>
        </w:trPr>
        <w:tc>
          <w:tcPr>
            <w:tcW w:w="3207" w:type="dxa"/>
          </w:tcPr>
          <w:p w14:paraId="3E247514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17AC662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BD85AA9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61AD37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E2F86C7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0522E26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BC147E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0F19DC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03DA76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E42B69" w:rsidRPr="00E42B69" w14:paraId="14C94AFE" w14:textId="77777777" w:rsidTr="001D3D81">
        <w:trPr>
          <w:trHeight w:val="230"/>
          <w:jc w:val="center"/>
        </w:trPr>
        <w:tc>
          <w:tcPr>
            <w:tcW w:w="3207" w:type="dxa"/>
          </w:tcPr>
          <w:p w14:paraId="72F7C82E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26C77B4F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DD23D1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57DBE4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3FA2C86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F8ACC0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AC1D6A1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95386E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46A158B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E42B69" w:rsidRPr="00E42B69" w14:paraId="2CF14CC1" w14:textId="77777777" w:rsidTr="001D3D81">
        <w:trPr>
          <w:trHeight w:val="230"/>
          <w:jc w:val="center"/>
        </w:trPr>
        <w:tc>
          <w:tcPr>
            <w:tcW w:w="3207" w:type="dxa"/>
          </w:tcPr>
          <w:p w14:paraId="094EAF6B" w14:textId="77777777" w:rsidR="00E42B69" w:rsidRPr="00E42B69" w:rsidRDefault="00E42B69" w:rsidP="00E42B69">
            <w:pPr>
              <w:tabs>
                <w:tab w:val="left" w:pos="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2B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2AAC57BE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0AECC85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CE8E282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D46670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0EC1EB0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D620BE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570293C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AEACE18" w14:textId="77777777" w:rsidR="00E42B69" w:rsidRPr="00E42B69" w:rsidRDefault="00E42B69" w:rsidP="00E42B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14:paraId="401A6061" w14:textId="77777777" w:rsidR="00FE2F15" w:rsidRDefault="00FE2F15"/>
    <w:sectPr w:rsidR="00FE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69"/>
    <w:rsid w:val="001D3D81"/>
    <w:rsid w:val="0021188C"/>
    <w:rsid w:val="00230687"/>
    <w:rsid w:val="003D604C"/>
    <w:rsid w:val="004567FD"/>
    <w:rsid w:val="005E7B7E"/>
    <w:rsid w:val="00640345"/>
    <w:rsid w:val="00674A09"/>
    <w:rsid w:val="0071115E"/>
    <w:rsid w:val="0072690A"/>
    <w:rsid w:val="009E194A"/>
    <w:rsid w:val="00A02404"/>
    <w:rsid w:val="00D66BC6"/>
    <w:rsid w:val="00E42B69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1E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1261</Words>
  <Characters>7188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Site License</cp:lastModifiedBy>
  <cp:revision>3</cp:revision>
  <dcterms:created xsi:type="dcterms:W3CDTF">2017-07-18T07:50:00Z</dcterms:created>
  <dcterms:modified xsi:type="dcterms:W3CDTF">2017-07-18T07:51:00Z</dcterms:modified>
</cp:coreProperties>
</file>